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9DAA" w14:textId="77777777" w:rsidR="00F05674" w:rsidRDefault="00496137">
      <w:pPr>
        <w:spacing w:after="0" w:line="259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  <w:r>
        <w:rPr>
          <w:rFonts w:cs="Calibri"/>
          <w:sz w:val="22"/>
        </w:rPr>
        <w:t xml:space="preserve"> </w:t>
      </w:r>
    </w:p>
    <w:p w14:paraId="7A146968" w14:textId="77777777" w:rsidR="00F05674" w:rsidRDefault="00496137">
      <w:pPr>
        <w:spacing w:after="5" w:line="259" w:lineRule="auto"/>
        <w:ind w:left="413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7C1CB523" w14:textId="411EDABD" w:rsidR="00F05674" w:rsidRDefault="00496137">
      <w:pPr>
        <w:spacing w:after="4" w:line="259" w:lineRule="auto"/>
        <w:ind w:left="1941"/>
      </w:pPr>
      <w:r>
        <w:rPr>
          <w:rFonts w:cs="Calibri"/>
          <w:b/>
          <w:sz w:val="22"/>
        </w:rPr>
        <w:t>T</w:t>
      </w:r>
      <w:r w:rsidR="00F063CE">
        <w:rPr>
          <w:rFonts w:cs="Calibri"/>
          <w:b/>
          <w:sz w:val="22"/>
        </w:rPr>
        <w:t>uesday 3</w:t>
      </w:r>
      <w:r w:rsidR="00F063CE" w:rsidRPr="00F063CE">
        <w:rPr>
          <w:rFonts w:cs="Calibri"/>
          <w:b/>
          <w:sz w:val="22"/>
          <w:vertAlign w:val="superscript"/>
        </w:rPr>
        <w:t>rd</w:t>
      </w:r>
      <w:r>
        <w:rPr>
          <w:rFonts w:cs="Calibri"/>
          <w:b/>
          <w:sz w:val="22"/>
        </w:rPr>
        <w:t xml:space="preserve"> Ma</w:t>
      </w:r>
      <w:r w:rsidR="00B25610">
        <w:rPr>
          <w:rFonts w:cs="Calibri"/>
          <w:b/>
          <w:sz w:val="22"/>
        </w:rPr>
        <w:t>y</w:t>
      </w:r>
      <w:r>
        <w:rPr>
          <w:rFonts w:cs="Calibri"/>
          <w:b/>
          <w:sz w:val="22"/>
        </w:rPr>
        <w:t xml:space="preserve"> 202</w:t>
      </w:r>
      <w:r w:rsidR="00111148">
        <w:rPr>
          <w:rFonts w:cs="Calibri"/>
          <w:b/>
          <w:sz w:val="22"/>
        </w:rPr>
        <w:t>6</w:t>
      </w:r>
      <w:r>
        <w:rPr>
          <w:rFonts w:cs="Calibri"/>
          <w:b/>
          <w:sz w:val="22"/>
        </w:rPr>
        <w:t xml:space="preserve"> 7.30pm Earl Soham Village Hall </w:t>
      </w:r>
      <w:r>
        <w:rPr>
          <w:rFonts w:cs="Calibri"/>
          <w:sz w:val="22"/>
        </w:rPr>
        <w:t xml:space="preserve"> </w:t>
      </w:r>
    </w:p>
    <w:p w14:paraId="745DF161" w14:textId="77777777" w:rsidR="00F05674" w:rsidRDefault="00496137">
      <w:pPr>
        <w:spacing w:after="4" w:line="259" w:lineRule="auto"/>
        <w:ind w:left="4117" w:right="3336" w:firstLine="420"/>
      </w:pPr>
      <w:r>
        <w:rPr>
          <w:rFonts w:cs="Calibri"/>
          <w:b/>
          <w:sz w:val="22"/>
        </w:rPr>
        <w:t xml:space="preserve"> </w:t>
      </w:r>
      <w:r>
        <w:rPr>
          <w:rFonts w:cs="Calibri"/>
          <w:sz w:val="22"/>
        </w:rPr>
        <w:t xml:space="preserve"> </w:t>
      </w:r>
      <w:r>
        <w:rPr>
          <w:rFonts w:cs="Calibri"/>
          <w:b/>
          <w:sz w:val="22"/>
        </w:rPr>
        <w:t xml:space="preserve">AGENDA </w:t>
      </w:r>
      <w:r>
        <w:rPr>
          <w:rFonts w:cs="Calibri"/>
          <w:sz w:val="22"/>
        </w:rPr>
        <w:t xml:space="preserve"> </w:t>
      </w:r>
    </w:p>
    <w:p w14:paraId="53020535" w14:textId="77777777" w:rsidR="00F05674" w:rsidRDefault="00496137">
      <w:pPr>
        <w:spacing w:after="102" w:line="259" w:lineRule="auto"/>
        <w:ind w:left="721" w:firstLine="0"/>
      </w:pPr>
      <w:r>
        <w:rPr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0F8E9C8C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Apologies for absence. GH </w:t>
      </w:r>
      <w:r>
        <w:rPr>
          <w:rFonts w:cs="Calibri"/>
        </w:rPr>
        <w:t xml:space="preserve"> </w:t>
      </w:r>
    </w:p>
    <w:p w14:paraId="6D18559D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Declaration of interest. ALL </w:t>
      </w:r>
      <w:r>
        <w:rPr>
          <w:rFonts w:cs="Calibri"/>
        </w:rPr>
        <w:t xml:space="preserve"> </w:t>
      </w:r>
    </w:p>
    <w:p w14:paraId="59994F0F" w14:textId="6EB9AC18" w:rsidR="00F05674" w:rsidRDefault="00496137">
      <w:pPr>
        <w:numPr>
          <w:ilvl w:val="0"/>
          <w:numId w:val="1"/>
        </w:numPr>
        <w:spacing w:after="27"/>
        <w:ind w:left="1512" w:hanging="1181"/>
      </w:pPr>
      <w:r>
        <w:t xml:space="preserve">a) Approval of minutes from Thursday </w:t>
      </w:r>
      <w:r w:rsidR="00485CC5">
        <w:t>3</w:t>
      </w:r>
      <w:r w:rsidR="00485CC5" w:rsidRPr="00485CC5">
        <w:rPr>
          <w:vertAlign w:val="superscript"/>
        </w:rPr>
        <w:t>rd</w:t>
      </w:r>
      <w:r>
        <w:t xml:space="preserve"> </w:t>
      </w:r>
      <w:r w:rsidR="00B25610">
        <w:t>Ma</w:t>
      </w:r>
      <w:r w:rsidR="00F21B67">
        <w:t>rch</w:t>
      </w:r>
      <w:r>
        <w:t xml:space="preserve"> 202</w:t>
      </w:r>
      <w:r w:rsidR="00F21B67">
        <w:t>6</w:t>
      </w:r>
      <w:r>
        <w:t xml:space="preserve">. ALL  </w:t>
      </w:r>
      <w:r>
        <w:rPr>
          <w:rFonts w:cs="Calibri"/>
        </w:rPr>
        <w:t xml:space="preserve"> </w:t>
      </w:r>
    </w:p>
    <w:p w14:paraId="697AE95C" w14:textId="283B5E27" w:rsidR="00F05674" w:rsidRDefault="00496137">
      <w:pPr>
        <w:tabs>
          <w:tab w:val="center" w:pos="3334"/>
          <w:tab w:val="center" w:pos="6483"/>
        </w:tabs>
        <w:spacing w:after="128"/>
        <w:ind w:left="0" w:firstLine="0"/>
      </w:pPr>
      <w:r>
        <w:rPr>
          <w:rFonts w:cs="Calibri"/>
          <w:sz w:val="22"/>
        </w:rPr>
        <w:tab/>
      </w:r>
      <w:r>
        <w:t xml:space="preserve">                  b) Matters arising from Thursday </w:t>
      </w:r>
      <w:r w:rsidR="00485CC5">
        <w:t>3</w:t>
      </w:r>
      <w:r w:rsidR="00485CC5" w:rsidRPr="00485CC5">
        <w:rPr>
          <w:vertAlign w:val="superscript"/>
        </w:rPr>
        <w:t>rd</w:t>
      </w:r>
      <w:r w:rsidR="00485CC5">
        <w:t xml:space="preserve"> </w:t>
      </w:r>
      <w:r w:rsidR="0034504B">
        <w:t>Ma</w:t>
      </w:r>
      <w:r w:rsidR="00485CC5">
        <w:t>rch</w:t>
      </w:r>
      <w:r>
        <w:t xml:space="preserve"> 202</w:t>
      </w:r>
      <w:r w:rsidR="00111148">
        <w:t>6</w:t>
      </w:r>
      <w:r>
        <w:t>. ALL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</w:p>
    <w:p w14:paraId="2B575261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Public Comment </w:t>
      </w:r>
      <w:r>
        <w:rPr>
          <w:rFonts w:cs="Calibri"/>
        </w:rPr>
        <w:t xml:space="preserve"> </w:t>
      </w:r>
    </w:p>
    <w:p w14:paraId="5000128D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Report from Elaine Bryce. EB </w:t>
      </w:r>
      <w:r>
        <w:rPr>
          <w:rFonts w:cs="Calibri"/>
        </w:rPr>
        <w:t xml:space="preserve"> </w:t>
      </w:r>
    </w:p>
    <w:p w14:paraId="2DD497B8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Report Vince Langdon-Morris </w:t>
      </w:r>
      <w:r>
        <w:rPr>
          <w:rFonts w:cs="Calibri"/>
        </w:rPr>
        <w:t xml:space="preserve"> </w:t>
      </w:r>
    </w:p>
    <w:p w14:paraId="115AD537" w14:textId="47D48B4D" w:rsidR="00F05674" w:rsidRDefault="00496137" w:rsidP="005F0D32">
      <w:pPr>
        <w:numPr>
          <w:ilvl w:val="0"/>
          <w:numId w:val="1"/>
        </w:numPr>
        <w:spacing w:after="183"/>
        <w:ind w:left="1512" w:hanging="1181"/>
      </w:pPr>
      <w:r>
        <w:t xml:space="preserve">Planning Application </w:t>
      </w:r>
      <w:r w:rsidR="001D20DD">
        <w:t>n</w:t>
      </w:r>
      <w:r w:rsidR="005F0D32">
        <w:t>o planning pending</w:t>
      </w:r>
    </w:p>
    <w:p w14:paraId="3BD6EE7B" w14:textId="36B0ECED" w:rsidR="00F70DE6" w:rsidRDefault="00F70DE6" w:rsidP="005F0D32">
      <w:pPr>
        <w:numPr>
          <w:ilvl w:val="0"/>
          <w:numId w:val="1"/>
        </w:numPr>
        <w:spacing w:after="183"/>
        <w:ind w:left="1512" w:hanging="1181"/>
      </w:pPr>
      <w:r>
        <w:t>New councilor appl</w:t>
      </w:r>
      <w:r w:rsidR="00852760">
        <w:t>ication TJ</w:t>
      </w:r>
      <w:r>
        <w:t xml:space="preserve"> </w:t>
      </w:r>
    </w:p>
    <w:p w14:paraId="4BAE3992" w14:textId="7B560B41" w:rsidR="00F05674" w:rsidRDefault="00496137" w:rsidP="00804C2F">
      <w:pPr>
        <w:numPr>
          <w:ilvl w:val="0"/>
          <w:numId w:val="1"/>
        </w:numPr>
        <w:spacing w:after="182"/>
        <w:ind w:left="1512" w:hanging="1181"/>
      </w:pPr>
      <w:r>
        <w:t xml:space="preserve">Neighborhood Plan TC </w:t>
      </w:r>
      <w:r>
        <w:rPr>
          <w:rFonts w:cs="Calibri"/>
        </w:rPr>
        <w:t xml:space="preserve"> </w:t>
      </w:r>
    </w:p>
    <w:p w14:paraId="325EAFDE" w14:textId="2509223B" w:rsidR="00F05674" w:rsidRDefault="00496137" w:rsidP="00095086">
      <w:pPr>
        <w:numPr>
          <w:ilvl w:val="0"/>
          <w:numId w:val="1"/>
        </w:numPr>
        <w:ind w:left="1512" w:hanging="1181"/>
      </w:pPr>
      <w:r>
        <w:t>East Suffolk Planning Alliance</w:t>
      </w:r>
      <w:r w:rsidR="00095086">
        <w:t xml:space="preserve"> update</w:t>
      </w:r>
      <w:r>
        <w:t xml:space="preserve"> TC </w:t>
      </w:r>
      <w:r>
        <w:rPr>
          <w:rFonts w:cs="Calibri"/>
        </w:rPr>
        <w:t xml:space="preserve"> </w:t>
      </w:r>
    </w:p>
    <w:p w14:paraId="55667688" w14:textId="6D3A35A7" w:rsidR="00F05674" w:rsidRDefault="00496137" w:rsidP="009410C0">
      <w:pPr>
        <w:numPr>
          <w:ilvl w:val="0"/>
          <w:numId w:val="1"/>
        </w:numPr>
        <w:spacing w:after="66" w:line="310" w:lineRule="auto"/>
        <w:ind w:left="1512" w:hanging="1181"/>
      </w:pPr>
      <w:r>
        <w:t>PC projects – SID, Telephone Box, Newsletter,</w:t>
      </w:r>
      <w:r>
        <w:rPr>
          <w:rFonts w:cs="Calibri"/>
        </w:rPr>
        <w:t xml:space="preserve"> </w:t>
      </w:r>
      <w:r>
        <w:t>Village website</w:t>
      </w:r>
      <w:r w:rsidR="00DA0860">
        <w:t>, Cemetery</w:t>
      </w:r>
    </w:p>
    <w:p w14:paraId="2336EB9F" w14:textId="6939457E" w:rsidR="00AC7BD8" w:rsidRDefault="00C3642A" w:rsidP="009410C0">
      <w:pPr>
        <w:numPr>
          <w:ilvl w:val="0"/>
          <w:numId w:val="1"/>
        </w:numPr>
        <w:spacing w:after="66" w:line="310" w:lineRule="auto"/>
        <w:ind w:left="1512" w:hanging="1181"/>
      </w:pPr>
      <w:r>
        <w:t>Mobile phone signa</w:t>
      </w:r>
      <w:r w:rsidR="008059FD">
        <w:t>l TJ</w:t>
      </w:r>
    </w:p>
    <w:p w14:paraId="56DE3112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Footpath issues and presumed footpaths CC </w:t>
      </w:r>
      <w:r>
        <w:rPr>
          <w:rFonts w:cs="Calibri"/>
        </w:rPr>
        <w:t xml:space="preserve"> </w:t>
      </w:r>
    </w:p>
    <w:p w14:paraId="250D6E6F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Update on Sizewell C. CC </w:t>
      </w:r>
      <w:r>
        <w:rPr>
          <w:rFonts w:cs="Calibri"/>
        </w:rPr>
        <w:t xml:space="preserve"> </w:t>
      </w:r>
    </w:p>
    <w:p w14:paraId="0F526B93" w14:textId="77777777" w:rsidR="00F05674" w:rsidRPr="00E058AB" w:rsidRDefault="00496137">
      <w:pPr>
        <w:numPr>
          <w:ilvl w:val="0"/>
          <w:numId w:val="1"/>
        </w:numPr>
        <w:ind w:left="1512" w:hanging="1181"/>
      </w:pPr>
      <w:r>
        <w:t xml:space="preserve">Finance report GH </w:t>
      </w:r>
      <w:r>
        <w:rPr>
          <w:rFonts w:cs="Calibri"/>
        </w:rPr>
        <w:t xml:space="preserve"> </w:t>
      </w:r>
    </w:p>
    <w:p w14:paraId="44311D17" w14:textId="63D3C8A7" w:rsidR="00E058AB" w:rsidRPr="00D20D53" w:rsidRDefault="00E058AB">
      <w:pPr>
        <w:numPr>
          <w:ilvl w:val="0"/>
          <w:numId w:val="1"/>
        </w:numPr>
        <w:ind w:left="1512" w:hanging="1181"/>
      </w:pPr>
      <w:r>
        <w:rPr>
          <w:rFonts w:cs="Calibri"/>
        </w:rPr>
        <w:t xml:space="preserve">Sign off </w:t>
      </w:r>
      <w:r w:rsidR="008467D5">
        <w:rPr>
          <w:rFonts w:cs="Calibri"/>
        </w:rPr>
        <w:t xml:space="preserve">2025/26 </w:t>
      </w:r>
      <w:r>
        <w:rPr>
          <w:rFonts w:cs="Calibri"/>
        </w:rPr>
        <w:t>year end accounts</w:t>
      </w:r>
    </w:p>
    <w:p w14:paraId="214BA7B0" w14:textId="1EB5F001" w:rsidR="00D20D53" w:rsidRDefault="00D20D53">
      <w:pPr>
        <w:numPr>
          <w:ilvl w:val="0"/>
          <w:numId w:val="1"/>
        </w:numPr>
        <w:ind w:left="1512" w:hanging="1181"/>
      </w:pPr>
      <w:r>
        <w:rPr>
          <w:rFonts w:cs="Calibri"/>
        </w:rPr>
        <w:t xml:space="preserve">Letter of engagement for internal Audit </w:t>
      </w:r>
      <w:r w:rsidR="00340819">
        <w:rPr>
          <w:rFonts w:cs="Calibri"/>
        </w:rPr>
        <w:t>from SALC GH</w:t>
      </w:r>
    </w:p>
    <w:p w14:paraId="67F5924F" w14:textId="77777777" w:rsidR="00F05674" w:rsidRDefault="00496137">
      <w:pPr>
        <w:numPr>
          <w:ilvl w:val="0"/>
          <w:numId w:val="1"/>
        </w:numPr>
        <w:ind w:left="1512" w:hanging="1181"/>
      </w:pPr>
      <w:r>
        <w:t>Cheques to be signed. GH</w:t>
      </w:r>
      <w:r>
        <w:rPr>
          <w:rFonts w:cs="Calibri"/>
        </w:rPr>
        <w:t xml:space="preserve"> </w:t>
      </w:r>
    </w:p>
    <w:p w14:paraId="52FACB79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Correspondence since last meeting. GH </w:t>
      </w:r>
      <w:r>
        <w:rPr>
          <w:rFonts w:cs="Calibri"/>
        </w:rPr>
        <w:t xml:space="preserve"> </w:t>
      </w:r>
    </w:p>
    <w:p w14:paraId="77EB7E31" w14:textId="5BBEDDBB" w:rsidR="00F05674" w:rsidRDefault="00496137" w:rsidP="008F01B1">
      <w:pPr>
        <w:spacing w:after="0" w:line="259" w:lineRule="auto"/>
        <w:ind w:left="361" w:firstLine="0"/>
      </w:pPr>
      <w:r>
        <w:rPr>
          <w:rFonts w:ascii="Cambria" w:eastAsia="Cambria" w:hAnsi="Cambria" w:cs="Cambria"/>
          <w:sz w:val="29"/>
        </w:rPr>
        <w:t xml:space="preserve"> </w:t>
      </w:r>
      <w:r w:rsidR="008F01B1">
        <w:t>Prop</w:t>
      </w:r>
      <w:r w:rsidR="00EA0544">
        <w:t>osed n</w:t>
      </w:r>
      <w:r>
        <w:t xml:space="preserve">ext meeting </w:t>
      </w:r>
      <w:r w:rsidR="00650294">
        <w:t>19</w:t>
      </w:r>
      <w:r w:rsidR="00650294" w:rsidRPr="00650294">
        <w:rPr>
          <w:vertAlign w:val="superscript"/>
        </w:rPr>
        <w:t>th</w:t>
      </w:r>
      <w:r w:rsidR="00650294">
        <w:t xml:space="preserve"> </w:t>
      </w:r>
      <w:r w:rsidR="00C15D1E">
        <w:t>M</w:t>
      </w:r>
      <w:r w:rsidR="009410C0">
        <w:t xml:space="preserve">ay </w:t>
      </w:r>
      <w:r>
        <w:t>202</w:t>
      </w:r>
      <w:r w:rsidR="009410C0">
        <w:t>6</w:t>
      </w:r>
      <w:r>
        <w:t xml:space="preserve"> </w:t>
      </w:r>
      <w:r>
        <w:rPr>
          <w:rFonts w:cs="Calibri"/>
        </w:rPr>
        <w:t xml:space="preserve"> </w:t>
      </w:r>
    </w:p>
    <w:p w14:paraId="205520A1" w14:textId="77777777" w:rsidR="00F05674" w:rsidRDefault="00496137">
      <w:pPr>
        <w:spacing w:after="21" w:line="259" w:lineRule="auto"/>
        <w:ind w:left="721" w:firstLine="0"/>
      </w:pPr>
      <w:r>
        <w:t xml:space="preserve"> </w:t>
      </w:r>
      <w:r>
        <w:rPr>
          <w:rFonts w:cs="Calibri"/>
        </w:rPr>
        <w:t xml:space="preserve"> </w:t>
      </w:r>
    </w:p>
    <w:p w14:paraId="7CD17981" w14:textId="77777777" w:rsidR="00F05674" w:rsidRDefault="00496137">
      <w:pPr>
        <w:spacing w:after="0" w:line="259" w:lineRule="auto"/>
        <w:ind w:left="721" w:firstLine="0"/>
      </w:pPr>
      <w:r>
        <w:t xml:space="preserve"> </w:t>
      </w:r>
      <w:r>
        <w:rPr>
          <w:rFonts w:cs="Calibri"/>
        </w:rPr>
        <w:t xml:space="preserve"> </w:t>
      </w:r>
    </w:p>
    <w:p w14:paraId="0B2F52D6" w14:textId="77777777" w:rsidR="00F05674" w:rsidRDefault="00496137">
      <w:pPr>
        <w:spacing w:after="3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318990B8" w14:textId="027040FB" w:rsidR="00F05674" w:rsidRDefault="00496137">
      <w:pPr>
        <w:spacing w:after="11"/>
        <w:ind w:left="10"/>
      </w:pPr>
      <w:r>
        <w:t xml:space="preserve">Signed Guy Harvey </w:t>
      </w:r>
      <w:r w:rsidR="00F217D0">
        <w:t>29</w:t>
      </w:r>
      <w:r w:rsidR="00F217D0" w:rsidRPr="00F217D0">
        <w:rPr>
          <w:vertAlign w:val="superscript"/>
        </w:rPr>
        <w:t>th</w:t>
      </w:r>
      <w:r w:rsidR="00F217D0">
        <w:t xml:space="preserve"> April </w:t>
      </w:r>
      <w:r>
        <w:t>202</w:t>
      </w:r>
      <w:r w:rsidR="00F217D0">
        <w:t>6</w:t>
      </w:r>
    </w:p>
    <w:p w14:paraId="0581A66F" w14:textId="77777777" w:rsidR="00F05674" w:rsidRDefault="00496137">
      <w:pPr>
        <w:spacing w:after="1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59DA9DA8" w14:textId="77777777" w:rsidR="00F05674" w:rsidRDefault="00496137">
      <w:pPr>
        <w:spacing w:after="2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32DF0BC0" w14:textId="77777777" w:rsidR="00F05674" w:rsidRDefault="00496137">
      <w:pPr>
        <w:ind w:left="10"/>
      </w:pPr>
      <w:r>
        <w:t xml:space="preserve">The Public and Press are cordially invited to join the meeting. For any more information contact the Clerk via email at clerk@earlsoham.org </w:t>
      </w:r>
      <w:r>
        <w:rPr>
          <w:rFonts w:cs="Calibri"/>
        </w:rPr>
        <w:t xml:space="preserve"> </w:t>
      </w:r>
    </w:p>
    <w:sectPr w:rsidR="00F05674">
      <w:pgSz w:w="11905" w:h="16840"/>
      <w:pgMar w:top="1440" w:right="170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4C5"/>
    <w:multiLevelType w:val="hybridMultilevel"/>
    <w:tmpl w:val="FFFFFFFF"/>
    <w:lvl w:ilvl="0" w:tplc="D5D63318">
      <w:start w:val="1"/>
      <w:numFmt w:val="decimal"/>
      <w:lvlText w:val="%1.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0403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163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C378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E594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AE9B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6DA6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8054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8E964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19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74"/>
    <w:rsid w:val="00095086"/>
    <w:rsid w:val="00111148"/>
    <w:rsid w:val="00187E81"/>
    <w:rsid w:val="001B594C"/>
    <w:rsid w:val="001D20DD"/>
    <w:rsid w:val="00340819"/>
    <w:rsid w:val="0034504B"/>
    <w:rsid w:val="00350D74"/>
    <w:rsid w:val="003D48C7"/>
    <w:rsid w:val="00417A7B"/>
    <w:rsid w:val="00485CC5"/>
    <w:rsid w:val="00496137"/>
    <w:rsid w:val="004E1707"/>
    <w:rsid w:val="004E78A0"/>
    <w:rsid w:val="005F0D32"/>
    <w:rsid w:val="00650294"/>
    <w:rsid w:val="00657655"/>
    <w:rsid w:val="006C42AF"/>
    <w:rsid w:val="00710079"/>
    <w:rsid w:val="00804C2F"/>
    <w:rsid w:val="008059FD"/>
    <w:rsid w:val="008467D5"/>
    <w:rsid w:val="00852760"/>
    <w:rsid w:val="008D282A"/>
    <w:rsid w:val="008D7109"/>
    <w:rsid w:val="008F01B1"/>
    <w:rsid w:val="00901718"/>
    <w:rsid w:val="00935D06"/>
    <w:rsid w:val="009410C0"/>
    <w:rsid w:val="009D3E1F"/>
    <w:rsid w:val="00AC7BD8"/>
    <w:rsid w:val="00AF07A0"/>
    <w:rsid w:val="00B25610"/>
    <w:rsid w:val="00C10B51"/>
    <w:rsid w:val="00C15D1E"/>
    <w:rsid w:val="00C3642A"/>
    <w:rsid w:val="00C706F3"/>
    <w:rsid w:val="00D06079"/>
    <w:rsid w:val="00D16E2D"/>
    <w:rsid w:val="00D20D53"/>
    <w:rsid w:val="00D61D3A"/>
    <w:rsid w:val="00DA0860"/>
    <w:rsid w:val="00E058AB"/>
    <w:rsid w:val="00E94A6A"/>
    <w:rsid w:val="00EA0544"/>
    <w:rsid w:val="00F05674"/>
    <w:rsid w:val="00F063CE"/>
    <w:rsid w:val="00F217D0"/>
    <w:rsid w:val="00F21B67"/>
    <w:rsid w:val="00F7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687CD"/>
  <w15:docId w15:val="{8F08E6D2-BA44-634C-9A3B-9FBD132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3" w:lineRule="auto"/>
      <w:ind w:left="356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4</cp:revision>
  <dcterms:created xsi:type="dcterms:W3CDTF">2026-04-29T14:36:00Z</dcterms:created>
  <dcterms:modified xsi:type="dcterms:W3CDTF">2026-04-29T14:43:00Z</dcterms:modified>
</cp:coreProperties>
</file>